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4D" w:rsidRDefault="005C78BF">
      <w:r>
        <w:t xml:space="preserve">Di seguito la procedura per recuperare i record bibliografici privi del </w:t>
      </w:r>
      <w:proofErr w:type="spellStart"/>
      <w:r>
        <w:t>sottocampo</w:t>
      </w:r>
      <w:proofErr w:type="spellEnd"/>
      <w:r>
        <w:t xml:space="preserve"> 8 (possesso) nel </w:t>
      </w:r>
      <w:proofErr w:type="spellStart"/>
      <w:r>
        <w:t>tag</w:t>
      </w:r>
      <w:proofErr w:type="spellEnd"/>
      <w:r>
        <w:t xml:space="preserve"> 899</w:t>
      </w:r>
    </w:p>
    <w:p w:rsidR="005C78BF" w:rsidRDefault="005C78BF"/>
    <w:p w:rsidR="005C78BF" w:rsidRDefault="005C78BF" w:rsidP="005C78BF">
      <w:r>
        <w:t>Aprire la maschera della ricerca avanzata selezionando il campo “Titoli fisici”, cliccare poi sulla lente per attivare la ricerca avanzata</w:t>
      </w:r>
    </w:p>
    <w:p w:rsidR="001460D7" w:rsidRDefault="001460D7" w:rsidP="005C78BF"/>
    <w:p w:rsidR="001460D7" w:rsidRDefault="001460D7" w:rsidP="001460D7">
      <w:r>
        <w:t xml:space="preserve">Inserire il primo parametro di ricerca scegliendo dal </w:t>
      </w:r>
      <w:proofErr w:type="spellStart"/>
      <w:r>
        <w:t>menù</w:t>
      </w:r>
      <w:proofErr w:type="spellEnd"/>
      <w:r>
        <w:t xml:space="preserve"> a tendina “database esterno SBN 991” con valore “Non è vuoto”</w:t>
      </w:r>
    </w:p>
    <w:p w:rsidR="001460D7" w:rsidRDefault="001460D7" w:rsidP="005C78BF"/>
    <w:p w:rsidR="005C78BF" w:rsidRDefault="001460D7">
      <w:r w:rsidRPr="00AE3806">
        <w:rPr>
          <w:noProof/>
          <w:lang w:eastAsia="it-IT"/>
        </w:rPr>
        <w:drawing>
          <wp:inline distT="0" distB="0" distL="0" distR="0" wp14:anchorId="5C669A96" wp14:editId="67456221">
            <wp:extent cx="6120130" cy="1644650"/>
            <wp:effectExtent l="0" t="0" r="0" b="0"/>
            <wp:docPr id="1388916878" name="Immagine 1" descr="Immagine che contiene testo, schermata, softwar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16878" name="Immagine 1" descr="Immagine che contiene testo, schermata, software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D7" w:rsidRDefault="001460D7"/>
    <w:p w:rsidR="001460D7" w:rsidRDefault="001460D7">
      <w:r>
        <w:t xml:space="preserve">Aggiungere </w:t>
      </w:r>
      <w:r w:rsidR="00322984">
        <w:t>il</w:t>
      </w:r>
      <w:bookmarkStart w:id="0" w:name="_GoBack"/>
      <w:bookmarkEnd w:id="0"/>
      <w:r>
        <w:t xml:space="preserve"> secondo parametro “Localizzazione SBN” con valore “Non </w:t>
      </w:r>
      <w:r>
        <w:t>è vuoto</w:t>
      </w:r>
      <w:r>
        <w:t>”</w:t>
      </w:r>
    </w:p>
    <w:p w:rsidR="001460D7" w:rsidRDefault="001460D7"/>
    <w:p w:rsidR="001460D7" w:rsidRDefault="001460D7">
      <w:r>
        <w:rPr>
          <w:noProof/>
          <w:lang w:eastAsia="it-IT"/>
        </w:rPr>
        <w:drawing>
          <wp:inline distT="0" distB="0" distL="0" distR="0" wp14:anchorId="00FBC44A" wp14:editId="215417B9">
            <wp:extent cx="6120130" cy="2001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5B7" w:rsidRDefault="002C55B7"/>
    <w:p w:rsidR="002C55B7" w:rsidRDefault="002C55B7"/>
    <w:p w:rsidR="002C55B7" w:rsidRDefault="002C55B7"/>
    <w:p w:rsidR="002C55B7" w:rsidRDefault="002C55B7"/>
    <w:p w:rsidR="002C55B7" w:rsidRDefault="002C55B7"/>
    <w:p w:rsidR="002C55B7" w:rsidRDefault="002C55B7"/>
    <w:p w:rsidR="002C55B7" w:rsidRDefault="002C55B7"/>
    <w:p w:rsidR="002C55B7" w:rsidRDefault="002C55B7"/>
    <w:p w:rsidR="001460D7" w:rsidRDefault="002C55B7">
      <w:r>
        <w:lastRenderedPageBreak/>
        <w:t xml:space="preserve">Aggiungere poi </w:t>
      </w:r>
      <w:r>
        <w:t xml:space="preserve">“Localizzazione SBN” </w:t>
      </w:r>
      <w:proofErr w:type="gramStart"/>
      <w:r>
        <w:t>-</w:t>
      </w:r>
      <w:r>
        <w:sym w:font="Wingdings" w:char="F0E0"/>
      </w:r>
      <w:r>
        <w:t>“</w:t>
      </w:r>
      <w:proofErr w:type="gramEnd"/>
      <w:r>
        <w:t xml:space="preserve">Non </w:t>
      </w:r>
      <w:r>
        <w:t>contiene parole chiave</w:t>
      </w:r>
      <w:r>
        <w:t>”</w:t>
      </w:r>
      <w:r>
        <w:sym w:font="Wingdings" w:char="F0E0"/>
      </w:r>
      <w:r>
        <w:t xml:space="preserve"> Possesso</w:t>
      </w:r>
    </w:p>
    <w:p w:rsidR="00E62736" w:rsidRDefault="00E62736"/>
    <w:p w:rsidR="001460D7" w:rsidRDefault="00E62736">
      <w:r>
        <w:rPr>
          <w:noProof/>
          <w:lang w:eastAsia="it-IT"/>
        </w:rPr>
        <w:drawing>
          <wp:inline distT="0" distB="0" distL="0" distR="0" wp14:anchorId="03EA5D3C" wp14:editId="73FB703D">
            <wp:extent cx="6120130" cy="22993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5B7" w:rsidRDefault="002C55B7"/>
    <w:p w:rsidR="00E62736" w:rsidRDefault="002C55B7" w:rsidP="00E62736">
      <w:r>
        <w:t xml:space="preserve">Per finire un ultimo parametro dal </w:t>
      </w:r>
      <w:proofErr w:type="spellStart"/>
      <w:r>
        <w:t>menù</w:t>
      </w:r>
      <w:proofErr w:type="spellEnd"/>
      <w:r>
        <w:t xml:space="preserve"> a tendina</w:t>
      </w:r>
      <w:r w:rsidR="00E62736">
        <w:t xml:space="preserve"> </w:t>
      </w:r>
      <w:r w:rsidR="00E62736">
        <w:t xml:space="preserve">Copia fisica “Biblioteca” la biblioteca per la quale si </w:t>
      </w:r>
      <w:r w:rsidR="00E62736">
        <w:t>vuole</w:t>
      </w:r>
      <w:r w:rsidR="00E62736">
        <w:t xml:space="preserve"> verificare </w:t>
      </w:r>
      <w:r w:rsidR="00E62736">
        <w:t xml:space="preserve">l’assenza nel campo 899 del </w:t>
      </w:r>
      <w:proofErr w:type="spellStart"/>
      <w:r w:rsidR="00E62736">
        <w:t>sottocampo</w:t>
      </w:r>
      <w:proofErr w:type="spellEnd"/>
      <w:r w:rsidR="00E62736">
        <w:t xml:space="preserve"> 8 “Possesso”</w:t>
      </w:r>
    </w:p>
    <w:p w:rsidR="002C55B7" w:rsidRDefault="002C55B7"/>
    <w:p w:rsidR="00E62736" w:rsidRDefault="00E62736"/>
    <w:p w:rsidR="00E62736" w:rsidRDefault="00E62736">
      <w:r>
        <w:rPr>
          <w:noProof/>
          <w:lang w:eastAsia="it-IT"/>
        </w:rPr>
        <w:drawing>
          <wp:inline distT="0" distB="0" distL="0" distR="0" wp14:anchorId="6BF9FB81" wp14:editId="19523DE0">
            <wp:extent cx="6120130" cy="347218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39" w:rsidRDefault="002E7139"/>
    <w:p w:rsidR="002E7139" w:rsidRDefault="00322984">
      <w:r>
        <w:t>Si salva</w:t>
      </w:r>
      <w:r w:rsidR="002E7139">
        <w:t xml:space="preserve"> la ricerca creando un set</w:t>
      </w:r>
    </w:p>
    <w:p w:rsidR="002E7139" w:rsidRDefault="002E7139"/>
    <w:p w:rsidR="002E7139" w:rsidRDefault="002E7139">
      <w:r>
        <w:rPr>
          <w:noProof/>
          <w:lang w:eastAsia="it-IT"/>
        </w:rPr>
        <w:lastRenderedPageBreak/>
        <w:drawing>
          <wp:inline distT="0" distB="0" distL="0" distR="0" wp14:anchorId="3CFA39DB" wp14:editId="25294D8F">
            <wp:extent cx="6120130" cy="8153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39" w:rsidRDefault="002E7139"/>
    <w:p w:rsidR="002E7139" w:rsidRDefault="002E7139"/>
    <w:p w:rsidR="002E7139" w:rsidRDefault="002E7139">
      <w:pPr>
        <w:rPr>
          <w:noProof/>
          <w:lang w:eastAsia="it-IT"/>
        </w:rPr>
      </w:pPr>
    </w:p>
    <w:p w:rsidR="002E7139" w:rsidRDefault="002E7139">
      <w:pPr>
        <w:rPr>
          <w:noProof/>
          <w:lang w:eastAsia="it-IT"/>
        </w:rPr>
      </w:pPr>
    </w:p>
    <w:p w:rsidR="002E7139" w:rsidRDefault="002E7139">
      <w:r>
        <w:rPr>
          <w:noProof/>
          <w:lang w:eastAsia="it-IT"/>
        </w:rPr>
        <w:drawing>
          <wp:inline distT="0" distB="0" distL="0" distR="0" wp14:anchorId="2C5CD5ED" wp14:editId="4AC84F94">
            <wp:extent cx="6120130" cy="3612515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39" w:rsidRDefault="002E7139"/>
    <w:p w:rsidR="002E7139" w:rsidRDefault="002E7139" w:rsidP="002E7139">
      <w:r>
        <w:t>Che sarà di tipo “logico</w:t>
      </w:r>
      <w:r w:rsidR="00322984">
        <w:t xml:space="preserve">”, </w:t>
      </w:r>
      <w:r>
        <w:t xml:space="preserve">può quindi essere salvato tra i propri set e utilizzato in futuro per avere la situazione aggiornata senza ripetere la </w:t>
      </w:r>
      <w:proofErr w:type="spellStart"/>
      <w:r w:rsidR="00322984">
        <w:t>query</w:t>
      </w:r>
      <w:proofErr w:type="spellEnd"/>
    </w:p>
    <w:p w:rsidR="00322984" w:rsidRDefault="00322984" w:rsidP="002E7139"/>
    <w:p w:rsidR="00322984" w:rsidRDefault="00322984" w:rsidP="002E7139">
      <w:r>
        <w:rPr>
          <w:noProof/>
          <w:lang w:eastAsia="it-IT"/>
        </w:rPr>
        <w:drawing>
          <wp:inline distT="0" distB="0" distL="0" distR="0" wp14:anchorId="06E166B7" wp14:editId="1B7A5CE0">
            <wp:extent cx="6120130" cy="188658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39" w:rsidRDefault="002E7139"/>
    <w:sectPr w:rsidR="002E7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BF"/>
    <w:rsid w:val="001460D7"/>
    <w:rsid w:val="002C55B7"/>
    <w:rsid w:val="002E7139"/>
    <w:rsid w:val="00322984"/>
    <w:rsid w:val="005C78BF"/>
    <w:rsid w:val="00D85A4D"/>
    <w:rsid w:val="00E62736"/>
    <w:rsid w:val="00E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7245B-7F13-47DA-ACA4-9C0C7D7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</dc:creator>
  <cp:keywords/>
  <dc:description/>
  <cp:lastModifiedBy>AMEDEO</cp:lastModifiedBy>
  <cp:revision>1</cp:revision>
  <dcterms:created xsi:type="dcterms:W3CDTF">2025-03-06T06:24:00Z</dcterms:created>
  <dcterms:modified xsi:type="dcterms:W3CDTF">2025-03-06T07:48:00Z</dcterms:modified>
</cp:coreProperties>
</file>